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C3C13C0" w14:textId="77777777" w:rsidR="00CD41FE" w:rsidRPr="00CD41FE" w:rsidRDefault="00CD41FE" w:rsidP="00CD41F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CD41FE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p w14:paraId="57CE9FC4" w14:textId="05005F81" w:rsidR="00CD41FE" w:rsidRPr="00CD41FE" w:rsidRDefault="00CD41FE" w:rsidP="00CD41FE">
      <w:pPr>
        <w:spacing w:before="150" w:after="150" w:line="600" w:lineRule="atLeast"/>
        <w:jc w:val="both"/>
        <w:outlineLvl w:val="2"/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</w:pPr>
      <w:r w:rsidRPr="00CD41FE"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  <w:t>INSCRIPCION C</w:t>
      </w:r>
      <w:r w:rsidR="00303937"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  <w:t>LINIC DE PERFECCIONAMIENTO</w:t>
      </w:r>
    </w:p>
    <w:p w14:paraId="2CD3F526" w14:textId="2ED23CCE" w:rsidR="00CD41FE" w:rsidRPr="00CD41FE" w:rsidRDefault="00CD41FE" w:rsidP="00CD41FE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Si desea inscribirse en el </w:t>
      </w:r>
      <w:r w:rsidRPr="00CD41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  <w:t>C</w:t>
      </w:r>
      <w:r w:rsidR="0030393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  <w:t>LINIC DE PERFECCIONAMIENTO</w:t>
      </w: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, rellene formulario de inscripción con toda la información solicitada y en breve se pondrán en contacto contigo para tramitar la solicitud.</w:t>
      </w:r>
    </w:p>
    <w:p w14:paraId="5A708F91" w14:textId="77777777" w:rsidR="00CD41FE" w:rsidRPr="00CD41FE" w:rsidRDefault="00CD41FE" w:rsidP="00CD41FE">
      <w:pPr>
        <w:spacing w:after="150" w:line="600" w:lineRule="atLeast"/>
        <w:outlineLvl w:val="2"/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</w:pPr>
      <w:r w:rsidRPr="00CD41FE"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  <w:t>Datos del Alumno</w:t>
      </w:r>
    </w:p>
    <w:p w14:paraId="2DE42568" w14:textId="4D30FFFE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Nombre</w:t>
      </w:r>
      <w:r w:rsidRPr="00CD41FE">
        <w:rPr>
          <w:rFonts w:ascii="Helvetica" w:eastAsia="Times New Roman" w:hAnsi="Helvetica" w:cs="Helvetica"/>
          <w:b/>
          <w:bCs/>
          <w:color w:val="FF0000"/>
          <w:sz w:val="21"/>
          <w:szCs w:val="21"/>
          <w:bdr w:val="none" w:sz="0" w:space="0" w:color="auto" w:frame="1"/>
          <w:lang w:eastAsia="es-ES"/>
        </w:rPr>
        <w:t>*</w:t>
      </w:r>
      <w:r w:rsidR="005D33E8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3F269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alt="" style="width:61pt;height:18pt;mso-width-percent:0;mso-height-percent:0;mso-width-percent:0;mso-height-percent:0">
            <v:imagedata r:id="rId4" o:title=""/>
          </v:shape>
        </w:pict>
      </w:r>
    </w:p>
    <w:p w14:paraId="2E447F01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Apellido1</w:t>
      </w:r>
      <w:r w:rsidRPr="00CD41FE">
        <w:rPr>
          <w:rFonts w:ascii="Helvetica" w:eastAsia="Times New Roman" w:hAnsi="Helvetica" w:cs="Helvetica"/>
          <w:b/>
          <w:bCs/>
          <w:color w:val="FF0000"/>
          <w:sz w:val="21"/>
          <w:szCs w:val="21"/>
          <w:bdr w:val="none" w:sz="0" w:space="0" w:color="auto" w:frame="1"/>
          <w:lang w:eastAsia="es-ES"/>
        </w:rPr>
        <w:t>*</w:t>
      </w:r>
      <w:r w:rsidR="005D33E8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6B66CBDB">
          <v:shape id="_x0000_i1037" type="#_x0000_t75" alt="" style="width:61pt;height:18pt;mso-width-percent:0;mso-height-percent:0;mso-width-percent:0;mso-height-percent:0">
            <v:imagedata r:id="rId4" o:title=""/>
          </v:shape>
        </w:pict>
      </w:r>
    </w:p>
    <w:p w14:paraId="7EF745FF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Apellido 2</w:t>
      </w:r>
      <w:r w:rsidR="005D33E8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34A85449">
          <v:shape id="_x0000_i1036" type="#_x0000_t75" alt="" style="width:61pt;height:18pt;mso-width-percent:0;mso-height-percent:0;mso-width-percent:0;mso-height-percent:0">
            <v:imagedata r:id="rId4" o:title=""/>
          </v:shape>
        </w:pict>
      </w:r>
    </w:p>
    <w:p w14:paraId="4F355C9C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Fecha de Nacimiento</w:t>
      </w:r>
      <w:r w:rsidR="005D33E8">
        <w:rPr>
          <w:rFonts w:ascii="Helvetica" w:eastAsia="Times New Roman" w:hAnsi="Helvetica" w:cs="Helvetica"/>
          <w:noProof/>
          <w:color w:val="333333"/>
          <w:sz w:val="21"/>
          <w:szCs w:val="21"/>
          <w:bdr w:val="none" w:sz="0" w:space="0" w:color="auto" w:frame="1"/>
          <w:lang w:eastAsia="es-ES"/>
        </w:rPr>
        <w:pict w14:anchorId="30DC9351">
          <v:shape id="_x0000_i1035" type="#_x0000_t75" alt="" style="width:61pt;height:18pt;mso-width-percent:0;mso-height-percent:0;mso-width-percent:0;mso-height-percent:0">
            <v:imagedata r:id="rId4" o:title=""/>
          </v:shape>
        </w:pict>
      </w:r>
      <w:r w:rsidRPr="00CD41FE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eastAsia="es-ES"/>
        </w:rPr>
        <w:t> ...</w:t>
      </w:r>
    </w:p>
    <w:p w14:paraId="15431866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DNI</w:t>
      </w:r>
      <w:r w:rsidR="005D33E8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349003E6">
          <v:shape id="_x0000_i1034" type="#_x0000_t75" alt="" style="width:61pt;height:18pt;mso-width-percent:0;mso-height-percent:0;mso-width-percent:0;mso-height-percent:0">
            <v:imagedata r:id="rId4" o:title=""/>
          </v:shape>
        </w:pict>
      </w:r>
    </w:p>
    <w:p w14:paraId="3E58D43C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Email</w:t>
      </w:r>
      <w:r w:rsidR="005D33E8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7BD213C5">
          <v:shape id="_x0000_i1033" type="#_x0000_t75" alt="" style="width:61pt;height:18pt;mso-width-percent:0;mso-height-percent:0;mso-width-percent:0;mso-height-percent:0">
            <v:imagedata r:id="rId4" o:title=""/>
          </v:shape>
        </w:pict>
      </w:r>
    </w:p>
    <w:p w14:paraId="6218E6B7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Club al que pertenece (si posee)         </w:t>
      </w:r>
      <w:r w:rsidR="005D33E8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0AB60599">
          <v:shape id="_x0000_i1032" type="#_x0000_t75" alt="" style="width:148pt;height:18pt;mso-width-percent:0;mso-height-percent:0;mso-width-percent:0;mso-height-percent:0">
            <v:imagedata r:id="rId5" o:title=""/>
          </v:shape>
        </w:pict>
      </w:r>
    </w:p>
    <w:p w14:paraId="2B408292" w14:textId="70D2CD3F" w:rsidR="00CD41FE" w:rsidRP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Nº Licencia (si posee)</w:t>
      </w:r>
      <w:r w:rsidR="005D33E8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7A81020A">
          <v:shape id="_x0000_i1031" type="#_x0000_t75" alt="" style="width:61pt;height:18pt;mso-width-percent:0;mso-height-percent:0;mso-width-percent:0;mso-height-percent:0">
            <v:imagedata r:id="rId4" o:title=""/>
          </v:shape>
        </w:pict>
      </w:r>
    </w:p>
    <w:p w14:paraId="64DDED29" w14:textId="77777777" w:rsidR="00CD41FE" w:rsidRPr="00CD41FE" w:rsidRDefault="00CD41FE" w:rsidP="00CD41FE">
      <w:pPr>
        <w:spacing w:after="150" w:line="600" w:lineRule="atLeast"/>
        <w:outlineLvl w:val="1"/>
        <w:rPr>
          <w:rFonts w:ascii="inherit" w:eastAsia="Times New Roman" w:hAnsi="inherit" w:cs="Helvetica"/>
          <w:b/>
          <w:bCs/>
          <w:color w:val="333333"/>
          <w:sz w:val="47"/>
          <w:szCs w:val="47"/>
          <w:lang w:eastAsia="es-ES"/>
        </w:rPr>
      </w:pPr>
      <w:r w:rsidRPr="00CD41FE">
        <w:rPr>
          <w:rFonts w:ascii="inherit" w:eastAsia="Times New Roman" w:hAnsi="inherit" w:cs="Helvetica"/>
          <w:b/>
          <w:bCs/>
          <w:color w:val="333333"/>
          <w:sz w:val="47"/>
          <w:szCs w:val="47"/>
          <w:lang w:eastAsia="es-ES"/>
        </w:rPr>
        <w:t>Datos de Contacto</w:t>
      </w:r>
    </w:p>
    <w:p w14:paraId="689BD90C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Teléfono móvil</w:t>
      </w:r>
      <w:r w:rsidR="005D33E8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61EF13FF">
          <v:shape id="_x0000_i1030" type="#_x0000_t75" alt="" style="width:61pt;height:18pt;mso-width-percent:0;mso-height-percent:0;mso-width-percent:0;mso-height-percent:0">
            <v:imagedata r:id="rId4" o:title=""/>
          </v:shape>
        </w:pict>
      </w:r>
    </w:p>
    <w:p w14:paraId="3AAA385F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Domicilio</w:t>
      </w:r>
      <w:r w:rsidR="005D33E8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1F5A96DA">
          <v:shape id="_x0000_i1029" type="#_x0000_t75" alt="" style="width:309.5pt;height:18pt;mso-width-percent:0;mso-height-percent:0;mso-width-percent:0;mso-height-percent:0">
            <v:imagedata r:id="rId4" o:title=""/>
          </v:shape>
        </w:pict>
      </w:r>
    </w:p>
    <w:p w14:paraId="7B55EE52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Código Postal</w:t>
      </w:r>
      <w:r w:rsidR="005D33E8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1BA9B866">
          <v:shape id="_x0000_i1028" type="#_x0000_t75" alt="" style="width:61pt;height:18pt;mso-width-percent:0;mso-height-percent:0;mso-width-percent:0;mso-height-percent:0">
            <v:imagedata r:id="rId4" o:title=""/>
          </v:shape>
        </w:pict>
      </w:r>
    </w:p>
    <w:p w14:paraId="0EE493C0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Población</w:t>
      </w:r>
      <w:r w:rsidR="005D33E8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4747667B">
          <v:shape id="_x0000_i1027" type="#_x0000_t75" alt="" style="width:61pt;height:18pt;mso-width-percent:0;mso-height-percent:0;mso-width-percent:0;mso-height-percent:0">
            <v:imagedata r:id="rId4" o:title=""/>
          </v:shape>
        </w:pict>
      </w:r>
    </w:p>
    <w:p w14:paraId="433CABF5" w14:textId="7BB6A79D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Provincia</w:t>
      </w:r>
      <w:r w:rsidR="005D33E8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3B3C2766">
          <v:shape id="_x0000_i1026" type="#_x0000_t75" alt="" style="width:61pt;height:18pt;mso-width-percent:0;mso-height-percent:0;mso-width-percent:0;mso-height-percent:0">
            <v:imagedata r:id="rId4" o:title=""/>
          </v:shape>
        </w:pict>
      </w:r>
    </w:p>
    <w:p w14:paraId="166B5539" w14:textId="77777777" w:rsidR="006B4B3A" w:rsidRDefault="006B4B3A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6B049551" w14:textId="77777777" w:rsidR="006B4B3A" w:rsidRDefault="006B4B3A" w:rsidP="006B4B3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Ingreso cuota:</w:t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540"/>
        <w:gridCol w:w="1320"/>
      </w:tblGrid>
      <w:tr w:rsidR="006B4B3A" w:rsidRPr="00973744" w14:paraId="4C53CAC8" w14:textId="77777777" w:rsidTr="00B11683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125AF" w14:textId="77777777" w:rsidR="006B4B3A" w:rsidRPr="00973744" w:rsidRDefault="006B4B3A" w:rsidP="00B11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_tradnl"/>
              </w:rPr>
            </w:pPr>
            <w:r w:rsidRPr="00973744">
              <w:rPr>
                <w:rFonts w:ascii="Calibri" w:eastAsia="Times New Roman" w:hAnsi="Calibri" w:cs="Calibri"/>
                <w:b/>
                <w:bCs/>
                <w:color w:val="000000"/>
                <w:lang w:eastAsia="es-ES_tradnl"/>
              </w:rPr>
              <w:t>Federación Cántabra de Bádminton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7BB9" w14:textId="77777777" w:rsidR="006B4B3A" w:rsidRPr="00973744" w:rsidRDefault="006B4B3A" w:rsidP="00B11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_tradn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372E" w14:textId="77777777" w:rsidR="006B4B3A" w:rsidRPr="00973744" w:rsidRDefault="006B4B3A" w:rsidP="00B11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6B4B3A" w:rsidRPr="00973744" w14:paraId="5807584E" w14:textId="77777777" w:rsidTr="00B11683">
        <w:trPr>
          <w:trHeight w:val="300"/>
        </w:trPr>
        <w:tc>
          <w:tcPr>
            <w:tcW w:w="7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4A39" w14:textId="77777777" w:rsidR="006B4B3A" w:rsidRPr="00973744" w:rsidRDefault="006B4B3A" w:rsidP="00B11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_tradnl"/>
              </w:rPr>
            </w:pPr>
            <w:r w:rsidRPr="00973744">
              <w:rPr>
                <w:rFonts w:ascii="Calibri" w:eastAsia="Times New Roman" w:hAnsi="Calibri" w:cs="Calibri"/>
                <w:b/>
                <w:bCs/>
                <w:color w:val="000000"/>
                <w:lang w:eastAsia="es-ES_tradnl"/>
              </w:rPr>
              <w:t>ES94/2100/2782/2602/0018/8731</w:t>
            </w:r>
          </w:p>
        </w:tc>
      </w:tr>
      <w:tr w:rsidR="006B4B3A" w:rsidRPr="00973744" w14:paraId="484454E2" w14:textId="77777777" w:rsidTr="00B11683">
        <w:trPr>
          <w:trHeight w:val="300"/>
        </w:trPr>
        <w:tc>
          <w:tcPr>
            <w:tcW w:w="7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7BE2" w14:textId="77777777" w:rsidR="006B4B3A" w:rsidRPr="00973744" w:rsidRDefault="006B4B3A" w:rsidP="00B11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_tradnl"/>
              </w:rPr>
            </w:pPr>
            <w:r w:rsidRPr="00973744">
              <w:rPr>
                <w:rFonts w:ascii="Calibri" w:eastAsia="Times New Roman" w:hAnsi="Calibri" w:cs="Calibri"/>
                <w:b/>
                <w:bCs/>
                <w:color w:val="000000"/>
                <w:lang w:eastAsia="es-ES_tradnl"/>
              </w:rPr>
              <w:t>ES81/0049/6590/5026/1600/5581</w:t>
            </w:r>
          </w:p>
        </w:tc>
      </w:tr>
    </w:tbl>
    <w:p w14:paraId="4B3C7FED" w14:textId="77777777" w:rsidR="006B4B3A" w:rsidRDefault="006B4B3A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5C02724F" w14:textId="03BFE881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Consiento el uso de mis datos para los fines indicados en la </w:t>
      </w:r>
      <w:hyperlink r:id="rId6" w:history="1">
        <w:r w:rsidRPr="00CD41FE">
          <w:rPr>
            <w:rFonts w:ascii="Helvetica" w:eastAsia="Times New Roman" w:hAnsi="Helvetica" w:cs="Helvetica"/>
            <w:color w:val="0088CC"/>
            <w:sz w:val="21"/>
            <w:szCs w:val="21"/>
            <w:u w:val="single"/>
            <w:lang w:eastAsia="es-ES"/>
          </w:rPr>
          <w:t>política de privacidad</w:t>
        </w:r>
      </w:hyperlink>
      <w:r w:rsidRPr="00CD41FE">
        <w:rPr>
          <w:rFonts w:ascii="Helvetica" w:eastAsia="Times New Roman" w:hAnsi="Helvetica" w:cs="Helvetica"/>
          <w:b/>
          <w:bCs/>
          <w:color w:val="FF0000"/>
          <w:sz w:val="21"/>
          <w:szCs w:val="21"/>
          <w:bdr w:val="none" w:sz="0" w:space="0" w:color="auto" w:frame="1"/>
          <w:lang w:eastAsia="es-ES"/>
        </w:rPr>
        <w:t>*</w:t>
      </w:r>
      <w:r w:rsidR="005D33E8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786378EC">
          <v:shape id="_x0000_i1025" type="#_x0000_t75" alt="" style="width:20pt;height:18pt;mso-width-percent:0;mso-height-percent:0;mso-width-percent:0;mso-height-percent:0">
            <v:imagedata r:id="rId7" o:title=""/>
          </v:shape>
        </w:pict>
      </w:r>
    </w:p>
    <w:p w14:paraId="74474AF1" w14:textId="77777777" w:rsidR="00CD41FE" w:rsidRP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64E81FC8" w14:textId="77777777" w:rsidR="00CD41FE" w:rsidRPr="00CD41FE" w:rsidRDefault="00CD41FE" w:rsidP="00CD41F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CD41FE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p w14:paraId="29E81C27" w14:textId="77777777" w:rsidR="005A4B13" w:rsidRDefault="005A4B13"/>
    <w:sectPr w:rsidR="005A4B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FE"/>
    <w:rsid w:val="0002661A"/>
    <w:rsid w:val="000559C8"/>
    <w:rsid w:val="000946B1"/>
    <w:rsid w:val="002B500D"/>
    <w:rsid w:val="00303937"/>
    <w:rsid w:val="0031583E"/>
    <w:rsid w:val="0058467B"/>
    <w:rsid w:val="005A4B13"/>
    <w:rsid w:val="005D33E8"/>
    <w:rsid w:val="006B4B3A"/>
    <w:rsid w:val="00AE483A"/>
    <w:rsid w:val="00BA0B1B"/>
    <w:rsid w:val="00CD41FE"/>
    <w:rsid w:val="00E4175E"/>
    <w:rsid w:val="00E4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42CA"/>
  <w15:chartTrackingRefBased/>
  <w15:docId w15:val="{6F5E9920-33C5-4B5E-BAE3-2B90B9D2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D41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CD41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D41F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D41F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CD41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CD41FE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D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Fuerte">
    <w:name w:val="Strong"/>
    <w:basedOn w:val="Fuentedeprrafopredeter"/>
    <w:uiPriority w:val="22"/>
    <w:qFormat/>
    <w:rsid w:val="00CD41FE"/>
    <w:rPr>
      <w:b/>
      <w:bCs/>
    </w:rPr>
  </w:style>
  <w:style w:type="character" w:customStyle="1" w:styleId="bfrequired">
    <w:name w:val="bfrequired"/>
    <w:basedOn w:val="Fuentedeprrafopredeter"/>
    <w:rsid w:val="00CD41FE"/>
  </w:style>
  <w:style w:type="character" w:customStyle="1" w:styleId="bfelementgroupnowrap">
    <w:name w:val="bfelementgroupnowrap"/>
    <w:basedOn w:val="Fuentedeprrafopredeter"/>
    <w:rsid w:val="00CD41FE"/>
  </w:style>
  <w:style w:type="character" w:styleId="Hipervnculo">
    <w:name w:val="Hyperlink"/>
    <w:basedOn w:val="Fuentedeprrafopredeter"/>
    <w:uiPriority w:val="99"/>
    <w:semiHidden/>
    <w:unhideWhenUsed/>
    <w:rsid w:val="00CD41FE"/>
    <w:rPr>
      <w:color w:val="0000FF"/>
      <w:u w:val="single"/>
    </w:rPr>
  </w:style>
  <w:style w:type="character" w:customStyle="1" w:styleId="bfcaptcha">
    <w:name w:val="bfcaptcha"/>
    <w:basedOn w:val="Fuentedeprrafopredeter"/>
    <w:rsid w:val="00CD41FE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CD41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CD41FE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00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5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38223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02658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54299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62686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13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57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90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ecba.es/component/k2/item/425?ml=1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670</Characters>
  <Application>Microsoft Office Word</Application>
  <DocSecurity>0</DocSecurity>
  <Lines>37</Lines>
  <Paragraphs>29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Amayuelas Celaya</dc:creator>
  <cp:keywords/>
  <dc:description/>
  <cp:lastModifiedBy>Fecba Fecba</cp:lastModifiedBy>
  <cp:revision>3</cp:revision>
  <cp:lastPrinted>2026-06-19T18:07:00Z</cp:lastPrinted>
  <dcterms:created xsi:type="dcterms:W3CDTF">2026-06-19T18:17:00Z</dcterms:created>
  <dcterms:modified xsi:type="dcterms:W3CDTF">2026-06-19T18:17:00Z</dcterms:modified>
</cp:coreProperties>
</file>